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A08709" w14:textId="6D9AF087" w:rsidR="00000000" w:rsidRDefault="00DB55F6" w:rsidP="00DB55F6">
      <w:pPr>
        <w:jc w:val="center"/>
        <w:rPr>
          <w:rFonts w:ascii="Helvetica" w:eastAsia="Times New Roman" w:hAnsi="Helvetica" w:cs="Times New Roman"/>
          <w:b/>
          <w:bCs/>
          <w:color w:val="000000"/>
          <w:kern w:val="0"/>
          <w:lang w:eastAsia="da-DK"/>
          <w14:ligatures w14:val="none"/>
        </w:rPr>
      </w:pPr>
      <w:r>
        <w:rPr>
          <w:rFonts w:ascii="Helvetica" w:eastAsia="Times New Roman" w:hAnsi="Helvetica" w:cs="Times New Roman"/>
          <w:b/>
          <w:bCs/>
          <w:color w:val="000000"/>
          <w:kern w:val="0"/>
          <w:lang w:eastAsia="da-DK"/>
          <w14:ligatures w14:val="none"/>
        </w:rPr>
        <w:t>Referat af bestyrelsesmøde</w:t>
      </w:r>
    </w:p>
    <w:p w14:paraId="64D2B7E0" w14:textId="78EAFE8E" w:rsidR="00DB55F6" w:rsidRDefault="00DB55F6" w:rsidP="00DB55F6">
      <w:pPr>
        <w:jc w:val="center"/>
        <w:rPr>
          <w:rFonts w:ascii="Helvetica" w:eastAsia="Times New Roman" w:hAnsi="Helvetica" w:cs="Times New Roman"/>
          <w:b/>
          <w:bCs/>
          <w:color w:val="000000"/>
          <w:kern w:val="0"/>
          <w:lang w:eastAsia="da-DK"/>
          <w14:ligatures w14:val="none"/>
        </w:rPr>
      </w:pPr>
      <w:r>
        <w:rPr>
          <w:rFonts w:ascii="Helvetica" w:eastAsia="Times New Roman" w:hAnsi="Helvetica" w:cs="Times New Roman"/>
          <w:b/>
          <w:bCs/>
          <w:color w:val="000000"/>
          <w:kern w:val="0"/>
          <w:lang w:eastAsia="da-DK"/>
          <w14:ligatures w14:val="none"/>
        </w:rPr>
        <w:t>E/F Dommervænget 4-14</w:t>
      </w:r>
    </w:p>
    <w:p w14:paraId="7A8CCE71" w14:textId="5F5EA4D7" w:rsidR="00DB55F6" w:rsidRDefault="00DB55F6" w:rsidP="00DB55F6">
      <w:pPr>
        <w:jc w:val="center"/>
        <w:rPr>
          <w:rFonts w:ascii="Helvetica" w:eastAsia="Times New Roman" w:hAnsi="Helvetica" w:cs="Times New Roman"/>
          <w:b/>
          <w:bCs/>
          <w:color w:val="000000"/>
          <w:kern w:val="0"/>
          <w:lang w:eastAsia="da-DK"/>
          <w14:ligatures w14:val="none"/>
        </w:rPr>
      </w:pPr>
      <w:r>
        <w:rPr>
          <w:rFonts w:ascii="Helvetica" w:eastAsia="Times New Roman" w:hAnsi="Helvetica" w:cs="Times New Roman"/>
          <w:b/>
          <w:bCs/>
          <w:color w:val="000000"/>
          <w:kern w:val="0"/>
          <w:lang w:eastAsia="da-DK"/>
          <w14:ligatures w14:val="none"/>
        </w:rPr>
        <w:t>6. juni 2024</w:t>
      </w:r>
    </w:p>
    <w:p w14:paraId="3212D19F" w14:textId="77777777" w:rsidR="00DB55F6" w:rsidRDefault="00DB55F6" w:rsidP="00DB55F6">
      <w:pPr>
        <w:jc w:val="center"/>
        <w:rPr>
          <w:rFonts w:ascii="Helvetica" w:eastAsia="Times New Roman" w:hAnsi="Helvetica" w:cs="Times New Roman"/>
          <w:b/>
          <w:bCs/>
          <w:color w:val="000000"/>
          <w:kern w:val="0"/>
          <w:lang w:eastAsia="da-DK"/>
          <w14:ligatures w14:val="none"/>
        </w:rPr>
      </w:pPr>
    </w:p>
    <w:p w14:paraId="2091E9EF" w14:textId="4E40914B" w:rsidR="00DB55F6" w:rsidRDefault="00DB55F6" w:rsidP="00DB55F6">
      <w:pPr>
        <w:rPr>
          <w:rFonts w:ascii="Helvetica" w:eastAsia="Times New Roman" w:hAnsi="Helvetica" w:cs="Times New Roman"/>
          <w:color w:val="000000"/>
          <w:kern w:val="0"/>
          <w:lang w:eastAsia="da-DK"/>
          <w14:ligatures w14:val="none"/>
        </w:rPr>
      </w:pPr>
    </w:p>
    <w:p w14:paraId="0BF3063C" w14:textId="3D7730A4" w:rsidR="00DB55F6" w:rsidRPr="00DB55F6" w:rsidRDefault="00DB55F6" w:rsidP="00DB55F6">
      <w:pPr>
        <w:rPr>
          <w:rFonts w:ascii="Helvetica" w:eastAsia="Times New Roman" w:hAnsi="Helvetica" w:cs="Times New Roman"/>
          <w:color w:val="000000"/>
          <w:kern w:val="0"/>
          <w:lang w:eastAsia="da-DK"/>
          <w14:ligatures w14:val="none"/>
        </w:rPr>
      </w:pPr>
      <w:r w:rsidRPr="00DB55F6">
        <w:rPr>
          <w:rFonts w:ascii="Helvetica" w:eastAsia="Times New Roman" w:hAnsi="Helvetica" w:cs="Times New Roman"/>
          <w:color w:val="000000"/>
          <w:kern w:val="0"/>
          <w:lang w:eastAsia="da-DK"/>
          <w14:ligatures w14:val="none"/>
        </w:rPr>
        <w:t>Til stede: John, Charlie, Nina, Liselotte, Hanne og Pia</w:t>
      </w:r>
    </w:p>
    <w:p w14:paraId="308362E5" w14:textId="3C2FD0D1" w:rsidR="00DB55F6" w:rsidRPr="00DB55F6" w:rsidRDefault="00DB55F6" w:rsidP="00DB55F6">
      <w:pPr>
        <w:rPr>
          <w:rFonts w:ascii="Helvetica" w:eastAsia="Times New Roman" w:hAnsi="Helvetica" w:cs="Times New Roman"/>
          <w:color w:val="000000"/>
          <w:kern w:val="0"/>
          <w:lang w:eastAsia="da-DK"/>
          <w14:ligatures w14:val="none"/>
        </w:rPr>
      </w:pPr>
      <w:r w:rsidRPr="00DB55F6">
        <w:rPr>
          <w:rFonts w:ascii="Helvetica" w:eastAsia="Times New Roman" w:hAnsi="Helvetica" w:cs="Times New Roman"/>
          <w:color w:val="000000"/>
          <w:kern w:val="0"/>
          <w:lang w:eastAsia="da-DK"/>
          <w14:ligatures w14:val="none"/>
        </w:rPr>
        <w:t>Afbud fra: Graves</w:t>
      </w:r>
    </w:p>
    <w:p w14:paraId="25BD9855" w14:textId="77777777" w:rsidR="00DB55F6" w:rsidRDefault="00DB55F6" w:rsidP="00DB55F6">
      <w:pPr>
        <w:jc w:val="center"/>
        <w:rPr>
          <w:rFonts w:ascii="Helvetica" w:eastAsia="Times New Roman" w:hAnsi="Helvetica" w:cs="Times New Roman"/>
          <w:b/>
          <w:bCs/>
          <w:color w:val="000000"/>
          <w:kern w:val="0"/>
          <w:lang w:eastAsia="da-DK"/>
          <w14:ligatures w14:val="none"/>
        </w:rPr>
      </w:pPr>
    </w:p>
    <w:p w14:paraId="6D271F12" w14:textId="77777777" w:rsidR="00DB55F6" w:rsidRDefault="00DB55F6" w:rsidP="00DB55F6">
      <w:pPr>
        <w:jc w:val="center"/>
        <w:rPr>
          <w:rFonts w:ascii="Helvetica" w:eastAsia="Times New Roman" w:hAnsi="Helvetica" w:cs="Times New Roman"/>
          <w:b/>
          <w:bCs/>
          <w:color w:val="000000"/>
          <w:kern w:val="0"/>
          <w:lang w:eastAsia="da-DK"/>
          <w14:ligatures w14:val="none"/>
        </w:rPr>
      </w:pPr>
    </w:p>
    <w:p w14:paraId="7ADD8C07" w14:textId="384F989B" w:rsidR="00DB55F6" w:rsidRDefault="00DB55F6" w:rsidP="00DB55F6">
      <w:pPr>
        <w:pStyle w:val="Listeafsnit"/>
        <w:numPr>
          <w:ilvl w:val="0"/>
          <w:numId w:val="1"/>
        </w:numPr>
      </w:pPr>
      <w:r w:rsidRPr="00482035">
        <w:rPr>
          <w:b/>
          <w:bCs/>
        </w:rPr>
        <w:t>Godkendelse</w:t>
      </w:r>
      <w:r>
        <w:t xml:space="preserve"> af referat fra maj. Referatet blev godkendt.</w:t>
      </w:r>
    </w:p>
    <w:p w14:paraId="33D93F9B" w14:textId="77777777" w:rsidR="00DB55F6" w:rsidRDefault="00DB55F6" w:rsidP="00DB55F6"/>
    <w:p w14:paraId="56C857C8" w14:textId="5ED878B8" w:rsidR="00482035" w:rsidRPr="00482035" w:rsidRDefault="00482035" w:rsidP="00DB55F6">
      <w:pPr>
        <w:pStyle w:val="Listeafsnit"/>
        <w:numPr>
          <w:ilvl w:val="0"/>
          <w:numId w:val="1"/>
        </w:numPr>
        <w:rPr>
          <w:b/>
          <w:bCs/>
        </w:rPr>
      </w:pPr>
      <w:r w:rsidRPr="00482035">
        <w:rPr>
          <w:b/>
          <w:bCs/>
        </w:rPr>
        <w:t>Bygninger og vedligehold</w:t>
      </w:r>
    </w:p>
    <w:p w14:paraId="4817DE7F" w14:textId="6C24B1DD" w:rsidR="00DB55F6" w:rsidRDefault="00DB55F6" w:rsidP="00482035">
      <w:pPr>
        <w:ind w:left="720"/>
      </w:pPr>
      <w:r>
        <w:t xml:space="preserve">Maling af væg blok 12. </w:t>
      </w:r>
      <w:r w:rsidR="009B4921">
        <w:t>V</w:t>
      </w:r>
      <w:r>
        <w:t>enter til efter asfaltering</w:t>
      </w:r>
      <w:r w:rsidR="009B4921">
        <w:t>er overstået</w:t>
      </w:r>
      <w:r>
        <w:t xml:space="preserve">. Graves står for det med malerne og beboerne, som skal betale. </w:t>
      </w:r>
    </w:p>
    <w:p w14:paraId="738DDFCA" w14:textId="77777777" w:rsidR="00DB55F6" w:rsidRDefault="00DB55F6" w:rsidP="00DB55F6">
      <w:pPr>
        <w:pStyle w:val="Listeafsnit"/>
      </w:pPr>
    </w:p>
    <w:p w14:paraId="0AA192EA" w14:textId="22FED829" w:rsidR="00DB55F6" w:rsidRDefault="00DB55F6" w:rsidP="00DB55F6">
      <w:pPr>
        <w:ind w:left="720"/>
      </w:pPr>
      <w:r>
        <w:t xml:space="preserve">Slibning og maling af bænke. </w:t>
      </w:r>
      <w:r w:rsidR="009B4921">
        <w:t>Det taler vi om efter asfaltering.</w:t>
      </w:r>
    </w:p>
    <w:p w14:paraId="06D7DB11" w14:textId="77777777" w:rsidR="009B4921" w:rsidRDefault="009B4921" w:rsidP="00DB55F6">
      <w:pPr>
        <w:ind w:left="720"/>
      </w:pPr>
    </w:p>
    <w:p w14:paraId="54814AD9" w14:textId="51CD06ED" w:rsidR="009B4921" w:rsidRDefault="009B4921" w:rsidP="00DB55F6">
      <w:pPr>
        <w:ind w:left="720"/>
      </w:pPr>
      <w:r>
        <w:t>Maling af ribber på B-C og D i alle blokke. Vi undersøger, om de skal rives ned eller om de skal males. Vi tager en runde efter mødet og inspicerer. Alt bliver overvejet, både økonomisk og tidshorisonten.</w:t>
      </w:r>
    </w:p>
    <w:p w14:paraId="3FDBB8E4" w14:textId="77777777" w:rsidR="009B4921" w:rsidRDefault="009B4921" w:rsidP="00DB55F6">
      <w:pPr>
        <w:ind w:left="720"/>
      </w:pPr>
    </w:p>
    <w:p w14:paraId="540D58C2" w14:textId="20CCA876" w:rsidR="00482035" w:rsidRPr="00482035" w:rsidRDefault="00482035" w:rsidP="009B4921">
      <w:pPr>
        <w:pStyle w:val="Listeafsnit"/>
        <w:numPr>
          <w:ilvl w:val="0"/>
          <w:numId w:val="1"/>
        </w:numPr>
        <w:rPr>
          <w:b/>
          <w:bCs/>
        </w:rPr>
      </w:pPr>
      <w:r w:rsidRPr="00482035">
        <w:rPr>
          <w:b/>
          <w:bCs/>
        </w:rPr>
        <w:t>Real Administration</w:t>
      </w:r>
    </w:p>
    <w:p w14:paraId="173A08CA" w14:textId="69C20A2D" w:rsidR="009B4921" w:rsidRDefault="009B4921" w:rsidP="00482035">
      <w:pPr>
        <w:pStyle w:val="Listeafsnit"/>
      </w:pPr>
      <w:r>
        <w:t>Nordea renteindtægt. Skal de låses, så vi kan få renteindtægter?</w:t>
      </w:r>
      <w:r w:rsidR="00F44B3D">
        <w:t xml:space="preserve"> Vi vedtager, at det skal vi ikke. Vi får brug for pengene i foreningen.</w:t>
      </w:r>
    </w:p>
    <w:p w14:paraId="500919AD" w14:textId="77777777" w:rsidR="00F44B3D" w:rsidRDefault="00F44B3D" w:rsidP="00F44B3D"/>
    <w:p w14:paraId="2A6CEC5D" w14:textId="5716107E" w:rsidR="00482035" w:rsidRPr="00482035" w:rsidRDefault="00482035" w:rsidP="00F44B3D">
      <w:pPr>
        <w:pStyle w:val="Listeafsnit"/>
        <w:numPr>
          <w:ilvl w:val="0"/>
          <w:numId w:val="1"/>
        </w:numPr>
        <w:rPr>
          <w:b/>
          <w:bCs/>
        </w:rPr>
      </w:pPr>
      <w:r w:rsidRPr="00482035">
        <w:rPr>
          <w:b/>
          <w:bCs/>
        </w:rPr>
        <w:t>Ejere og beboere</w:t>
      </w:r>
    </w:p>
    <w:p w14:paraId="1550E15A" w14:textId="20226F6E" w:rsidR="00F44B3D" w:rsidRDefault="00482035" w:rsidP="00482035">
      <w:pPr>
        <w:pStyle w:val="Listeafsnit"/>
      </w:pPr>
      <w:r>
        <w:t xml:space="preserve">Der er indkommet forslag om at indføre sluttidspunkt for leg på legepladsen. </w:t>
      </w:r>
      <w:r w:rsidR="00F44B3D">
        <w:t>Det vil ikke være muligt at gennemføre.</w:t>
      </w:r>
    </w:p>
    <w:p w14:paraId="16811807" w14:textId="77777777" w:rsidR="00F44B3D" w:rsidRDefault="00F44B3D" w:rsidP="00F44B3D">
      <w:pPr>
        <w:pStyle w:val="Listeafsnit"/>
      </w:pPr>
    </w:p>
    <w:p w14:paraId="43404241" w14:textId="3C363B54" w:rsidR="00482035" w:rsidRPr="00482035" w:rsidRDefault="00482035" w:rsidP="00F44B3D">
      <w:pPr>
        <w:pStyle w:val="Listeafsnit"/>
        <w:numPr>
          <w:ilvl w:val="0"/>
          <w:numId w:val="1"/>
        </w:numPr>
        <w:rPr>
          <w:b/>
          <w:bCs/>
        </w:rPr>
      </w:pPr>
      <w:r w:rsidRPr="00482035">
        <w:rPr>
          <w:b/>
          <w:bCs/>
        </w:rPr>
        <w:t>Daglig vedligehold</w:t>
      </w:r>
    </w:p>
    <w:p w14:paraId="04539B7F" w14:textId="64198CED" w:rsidR="00F44B3D" w:rsidRDefault="00E554BB" w:rsidP="00482035">
      <w:pPr>
        <w:pStyle w:val="Listeafsnit"/>
      </w:pPr>
      <w:r>
        <w:t>Hovedrengøring – vi genbesøger den til næste år. Vi fik hovedrengøring sidste år og vi aftalte sidste år, at vi skal se, om vi kan nøjes med hver andet år.</w:t>
      </w:r>
    </w:p>
    <w:p w14:paraId="57787936" w14:textId="77777777" w:rsidR="00E554BB" w:rsidRDefault="00E554BB" w:rsidP="00E554BB">
      <w:pPr>
        <w:pStyle w:val="Listeafsnit"/>
      </w:pPr>
    </w:p>
    <w:p w14:paraId="0F0FF840" w14:textId="7754D56D" w:rsidR="00482035" w:rsidRPr="00482035" w:rsidRDefault="00482035" w:rsidP="00F44B3D">
      <w:pPr>
        <w:pStyle w:val="Listeafsnit"/>
        <w:numPr>
          <w:ilvl w:val="0"/>
          <w:numId w:val="1"/>
        </w:numPr>
        <w:rPr>
          <w:b/>
          <w:bCs/>
        </w:rPr>
      </w:pPr>
      <w:r w:rsidRPr="00482035">
        <w:rPr>
          <w:b/>
          <w:bCs/>
        </w:rPr>
        <w:t>Grønne områder</w:t>
      </w:r>
    </w:p>
    <w:p w14:paraId="2A88A6EC" w14:textId="078EDF0F" w:rsidR="00E554BB" w:rsidRDefault="00206FEC" w:rsidP="00482035">
      <w:pPr>
        <w:pStyle w:val="Listeafsnit"/>
      </w:pPr>
      <w:r>
        <w:t>Krukker, der er skåret og itu, skal erstattes. Nye krukker skal overvejes, da vi skal finde ud af, hvem der står for vandingen. Krukker (små) med sand til rygerne</w:t>
      </w:r>
      <w:r w:rsidR="00D11E01">
        <w:t>. De eksisterende erstattes.</w:t>
      </w:r>
    </w:p>
    <w:p w14:paraId="65DA5CB4" w14:textId="77777777" w:rsidR="00D11E01" w:rsidRDefault="00D11E01" w:rsidP="00D11E01">
      <w:pPr>
        <w:pStyle w:val="Listeafsnit"/>
      </w:pPr>
    </w:p>
    <w:p w14:paraId="707F7C8F" w14:textId="3CC8E399" w:rsidR="00D11E01" w:rsidRDefault="00D11E01" w:rsidP="00D11E01">
      <w:pPr>
        <w:pStyle w:val="Listeafsnit"/>
      </w:pPr>
      <w:r>
        <w:t>De haver, der ikke er lejet ud, skal ryddes og anlægges med græs, og så skal det holdes ligesom alle andre græsområder.</w:t>
      </w:r>
    </w:p>
    <w:p w14:paraId="29D2AB1E" w14:textId="77777777" w:rsidR="00D11E01" w:rsidRDefault="00D11E01" w:rsidP="00D11E01">
      <w:pPr>
        <w:pStyle w:val="Listeafsnit"/>
      </w:pPr>
    </w:p>
    <w:p w14:paraId="0C00373A" w14:textId="6BBBF4E3" w:rsidR="00482035" w:rsidRPr="00482035" w:rsidRDefault="00482035" w:rsidP="00D11E01">
      <w:pPr>
        <w:pStyle w:val="Listeafsnit"/>
        <w:numPr>
          <w:ilvl w:val="0"/>
          <w:numId w:val="1"/>
        </w:numPr>
        <w:rPr>
          <w:b/>
          <w:bCs/>
        </w:rPr>
      </w:pPr>
      <w:r w:rsidRPr="00482035">
        <w:rPr>
          <w:b/>
          <w:bCs/>
        </w:rPr>
        <w:t>Færdselsområder</w:t>
      </w:r>
    </w:p>
    <w:p w14:paraId="778F31EF" w14:textId="0C8CAE1D" w:rsidR="00D11E01" w:rsidRDefault="002019F6" w:rsidP="00482035">
      <w:pPr>
        <w:pStyle w:val="Listeafsnit"/>
      </w:pPr>
      <w:r>
        <w:t xml:space="preserve">Det kan gå i gang, når vi siger ”go”. Tilbuddet på kr. 1.200.000 plus moms fra Gundsø </w:t>
      </w:r>
      <w:r w:rsidR="004D10C1">
        <w:t xml:space="preserve">er valgt. Vi taler om, hvem der skal lave affaldsgårde og evt. petanque-bane. Skal det være JR Park eller Gundsø? </w:t>
      </w:r>
    </w:p>
    <w:p w14:paraId="15263555" w14:textId="77777777" w:rsidR="004D10C1" w:rsidRDefault="004D10C1" w:rsidP="004D10C1"/>
    <w:p w14:paraId="4AFD72A5" w14:textId="4A45B776" w:rsidR="004D10C1" w:rsidRDefault="004D10C1" w:rsidP="004D10C1">
      <w:pPr>
        <w:ind w:left="720"/>
      </w:pPr>
      <w:r>
        <w:lastRenderedPageBreak/>
        <w:t>Vi skal finde ud af hvor stort ”skuret” til grønt affald skal være. Pladsen er meget stor, så vi skal nok ikke bruge hele pladsen, for så indbyder det til at folk læsser storskrald af.</w:t>
      </w:r>
    </w:p>
    <w:p w14:paraId="51944DEA" w14:textId="77777777" w:rsidR="004D10C1" w:rsidRDefault="004D10C1" w:rsidP="004D10C1">
      <w:pPr>
        <w:ind w:left="720"/>
      </w:pPr>
    </w:p>
    <w:p w14:paraId="156CCF93" w14:textId="33EC8BA7" w:rsidR="004D10C1" w:rsidRDefault="004D10C1" w:rsidP="004D10C1">
      <w:pPr>
        <w:ind w:left="720"/>
      </w:pPr>
      <w:proofErr w:type="spellStart"/>
      <w:r>
        <w:t>Clever</w:t>
      </w:r>
      <w:proofErr w:type="spellEnd"/>
      <w:r>
        <w:t xml:space="preserve"> </w:t>
      </w:r>
      <w:proofErr w:type="spellStart"/>
      <w:r>
        <w:t>ladestandere</w:t>
      </w:r>
      <w:proofErr w:type="spellEnd"/>
      <w:r>
        <w:t>. Vi har møde med dem tirsdag den 11. juni kl. 10:00.</w:t>
      </w:r>
    </w:p>
    <w:p w14:paraId="59505379" w14:textId="6B8D80AE" w:rsidR="00482035" w:rsidRDefault="00482035" w:rsidP="00482035"/>
    <w:p w14:paraId="2A88C24C" w14:textId="73AF691B" w:rsidR="00482035" w:rsidRPr="00482035" w:rsidRDefault="00482035" w:rsidP="004D10C1">
      <w:pPr>
        <w:pStyle w:val="Listeafsnit"/>
        <w:numPr>
          <w:ilvl w:val="0"/>
          <w:numId w:val="1"/>
        </w:numPr>
        <w:rPr>
          <w:b/>
          <w:bCs/>
        </w:rPr>
      </w:pPr>
      <w:r w:rsidRPr="00482035">
        <w:rPr>
          <w:b/>
          <w:bCs/>
        </w:rPr>
        <w:t>Eventuelt</w:t>
      </w:r>
    </w:p>
    <w:p w14:paraId="54871677" w14:textId="4989121D" w:rsidR="004D10C1" w:rsidRDefault="003B77EF" w:rsidP="00482035">
      <w:pPr>
        <w:pStyle w:val="Listeafsnit"/>
      </w:pPr>
      <w:r>
        <w:t>Vi har ikke hørt fra AB, men John vil tage fat i dem ang. møde. Der er indkommet forslag om at lave en ”sommerfest” sammen med AB fra en beboer i blok 14. Hun bliver opfordret til at væres primusmotor på det, hvis de vil være med.</w:t>
      </w:r>
    </w:p>
    <w:p w14:paraId="72FD2E58" w14:textId="77777777" w:rsidR="003B77EF" w:rsidRDefault="003B77EF" w:rsidP="003B77EF"/>
    <w:p w14:paraId="7AE96577" w14:textId="22E845F6" w:rsidR="003B77EF" w:rsidRDefault="003B77EF" w:rsidP="003B77EF">
      <w:pPr>
        <w:ind w:left="720"/>
      </w:pPr>
      <w:r>
        <w:t xml:space="preserve">Hanne vil </w:t>
      </w:r>
      <w:proofErr w:type="gramStart"/>
      <w:r>
        <w:t>tage kontakt til</w:t>
      </w:r>
      <w:proofErr w:type="gramEnd"/>
      <w:r>
        <w:t xml:space="preserve"> kommunen ang. larm fra Ringvejen.</w:t>
      </w:r>
    </w:p>
    <w:p w14:paraId="3A94F6D3" w14:textId="77777777" w:rsidR="003B77EF" w:rsidRDefault="003B77EF" w:rsidP="003B77EF">
      <w:pPr>
        <w:ind w:left="720"/>
      </w:pPr>
    </w:p>
    <w:p w14:paraId="15ECB9FC" w14:textId="41A40182" w:rsidR="003B77EF" w:rsidRDefault="00525C41" w:rsidP="003B77EF">
      <w:pPr>
        <w:ind w:left="720"/>
      </w:pPr>
      <w:r>
        <w:t>Der er blevet reguleret i rågebestanden. Kommunen har reguleret råger omkring blok 8, ”skoven” og svømmehallen.</w:t>
      </w:r>
    </w:p>
    <w:p w14:paraId="2293054B" w14:textId="77777777" w:rsidR="00482035" w:rsidRDefault="00482035" w:rsidP="003B77EF">
      <w:pPr>
        <w:ind w:left="720"/>
      </w:pPr>
    </w:p>
    <w:p w14:paraId="6CCE3A0A" w14:textId="77777777" w:rsidR="00482035" w:rsidRDefault="00482035" w:rsidP="003B77EF">
      <w:pPr>
        <w:ind w:left="720"/>
      </w:pPr>
    </w:p>
    <w:p w14:paraId="0822F1DC" w14:textId="77777777" w:rsidR="00482035" w:rsidRDefault="00482035" w:rsidP="003B77EF">
      <w:pPr>
        <w:ind w:left="720"/>
      </w:pPr>
    </w:p>
    <w:p w14:paraId="3FC7DA5B" w14:textId="77777777" w:rsidR="00482035" w:rsidRDefault="00482035" w:rsidP="003B77EF">
      <w:pPr>
        <w:ind w:left="720"/>
      </w:pPr>
    </w:p>
    <w:p w14:paraId="29F289A1" w14:textId="77777777" w:rsidR="00482035" w:rsidRDefault="00482035" w:rsidP="003B77EF">
      <w:pPr>
        <w:ind w:left="720"/>
      </w:pPr>
    </w:p>
    <w:p w14:paraId="2A8187D4" w14:textId="77777777" w:rsidR="00482035" w:rsidRDefault="00482035" w:rsidP="003B77EF">
      <w:pPr>
        <w:ind w:left="720"/>
      </w:pPr>
    </w:p>
    <w:p w14:paraId="1E7E1867" w14:textId="77777777" w:rsidR="00525C41" w:rsidRDefault="00525C41" w:rsidP="003B77EF">
      <w:pPr>
        <w:ind w:left="720"/>
      </w:pPr>
    </w:p>
    <w:p w14:paraId="6658D3AB" w14:textId="77777777" w:rsidR="00482035" w:rsidRDefault="00482035" w:rsidP="003B77EF">
      <w:pPr>
        <w:ind w:left="720"/>
      </w:pPr>
    </w:p>
    <w:p w14:paraId="0C232DDF" w14:textId="77777777" w:rsidR="00482035" w:rsidRDefault="00482035" w:rsidP="003B77EF">
      <w:pPr>
        <w:ind w:left="720"/>
      </w:pPr>
    </w:p>
    <w:p w14:paraId="643D5E53" w14:textId="77777777" w:rsidR="00482035" w:rsidRDefault="00482035" w:rsidP="003B77EF">
      <w:pPr>
        <w:ind w:left="720"/>
      </w:pPr>
    </w:p>
    <w:p w14:paraId="5B79562A" w14:textId="77777777" w:rsidR="00482035" w:rsidRDefault="00482035" w:rsidP="003B77EF">
      <w:pPr>
        <w:ind w:left="720"/>
      </w:pPr>
    </w:p>
    <w:p w14:paraId="5BB26BD1" w14:textId="77777777" w:rsidR="00482035" w:rsidRDefault="00482035" w:rsidP="003B77EF">
      <w:pPr>
        <w:ind w:left="720"/>
      </w:pPr>
    </w:p>
    <w:p w14:paraId="1A305EE3" w14:textId="77777777" w:rsidR="00482035" w:rsidRDefault="00482035" w:rsidP="003B77EF">
      <w:pPr>
        <w:ind w:left="720"/>
      </w:pPr>
    </w:p>
    <w:p w14:paraId="565382F0" w14:textId="77777777" w:rsidR="00482035" w:rsidRDefault="00482035" w:rsidP="003B77EF">
      <w:pPr>
        <w:ind w:left="720"/>
      </w:pPr>
    </w:p>
    <w:p w14:paraId="2B8DECD9" w14:textId="77777777" w:rsidR="00482035" w:rsidRDefault="00482035" w:rsidP="003B77EF">
      <w:pPr>
        <w:ind w:left="720"/>
      </w:pPr>
    </w:p>
    <w:p w14:paraId="432C1692" w14:textId="77777777" w:rsidR="00482035" w:rsidRDefault="00482035" w:rsidP="003B77EF">
      <w:pPr>
        <w:ind w:left="720"/>
      </w:pPr>
    </w:p>
    <w:p w14:paraId="5403CD3C" w14:textId="77777777" w:rsidR="00482035" w:rsidRDefault="00482035" w:rsidP="003B77EF">
      <w:pPr>
        <w:ind w:left="720"/>
      </w:pPr>
    </w:p>
    <w:p w14:paraId="69A67FA0" w14:textId="77777777" w:rsidR="00482035" w:rsidRDefault="00482035" w:rsidP="003B77EF">
      <w:pPr>
        <w:ind w:left="720"/>
      </w:pPr>
    </w:p>
    <w:p w14:paraId="112D1EB7" w14:textId="77777777" w:rsidR="00482035" w:rsidRDefault="00482035" w:rsidP="003B77EF">
      <w:pPr>
        <w:ind w:left="720"/>
      </w:pPr>
    </w:p>
    <w:p w14:paraId="19CC26DF" w14:textId="77777777" w:rsidR="00482035" w:rsidRDefault="00482035" w:rsidP="003B77EF">
      <w:pPr>
        <w:ind w:left="720"/>
      </w:pPr>
    </w:p>
    <w:p w14:paraId="265BCCB4" w14:textId="77777777" w:rsidR="00482035" w:rsidRDefault="00482035" w:rsidP="003B77EF">
      <w:pPr>
        <w:ind w:left="720"/>
      </w:pPr>
    </w:p>
    <w:p w14:paraId="7988BC5C" w14:textId="77777777" w:rsidR="00482035" w:rsidRDefault="00482035" w:rsidP="003B77EF">
      <w:pPr>
        <w:ind w:left="720"/>
      </w:pPr>
    </w:p>
    <w:p w14:paraId="12085F6D" w14:textId="77777777" w:rsidR="00482035" w:rsidRDefault="00482035" w:rsidP="003B77EF">
      <w:pPr>
        <w:ind w:left="720"/>
      </w:pPr>
    </w:p>
    <w:p w14:paraId="7BA4A6B3" w14:textId="77777777" w:rsidR="00482035" w:rsidRDefault="00482035" w:rsidP="003B77EF">
      <w:pPr>
        <w:ind w:left="720"/>
      </w:pPr>
    </w:p>
    <w:p w14:paraId="5F407FC4" w14:textId="77777777" w:rsidR="00482035" w:rsidRDefault="00482035" w:rsidP="003B77EF">
      <w:pPr>
        <w:ind w:left="720"/>
      </w:pPr>
    </w:p>
    <w:p w14:paraId="6A6F338E" w14:textId="77777777" w:rsidR="00482035" w:rsidRDefault="00482035" w:rsidP="003B77EF">
      <w:pPr>
        <w:ind w:left="720"/>
      </w:pPr>
    </w:p>
    <w:p w14:paraId="44472B3F" w14:textId="77777777" w:rsidR="00482035" w:rsidRDefault="00482035" w:rsidP="003B77EF">
      <w:pPr>
        <w:ind w:left="720"/>
      </w:pPr>
    </w:p>
    <w:p w14:paraId="79E67862" w14:textId="77777777" w:rsidR="00482035" w:rsidRDefault="00482035" w:rsidP="003B77EF">
      <w:pPr>
        <w:ind w:left="720"/>
      </w:pPr>
    </w:p>
    <w:p w14:paraId="71062684" w14:textId="77777777" w:rsidR="00482035" w:rsidRDefault="00482035" w:rsidP="003B77EF">
      <w:pPr>
        <w:ind w:left="720"/>
      </w:pPr>
    </w:p>
    <w:p w14:paraId="166AE3FB" w14:textId="77777777" w:rsidR="00525C41" w:rsidRDefault="00525C41" w:rsidP="003B77EF">
      <w:pPr>
        <w:ind w:left="720"/>
      </w:pPr>
    </w:p>
    <w:p w14:paraId="2D3BD9F1" w14:textId="79811F56" w:rsidR="00482035" w:rsidRDefault="00482035" w:rsidP="00482035">
      <w:pPr>
        <w:ind w:left="720"/>
        <w:jc w:val="right"/>
      </w:pPr>
      <w:r>
        <w:t>Roskilde, 6/6-2024 PJ</w:t>
      </w:r>
    </w:p>
    <w:sectPr w:rsidR="00482035" w:rsidSect="00345CF6">
      <w:pgSz w:w="11900" w:h="16840"/>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Helvetica">
    <w:panose1 w:val="00000000000000000000"/>
    <w:charset w:val="00"/>
    <w:family w:val="auto"/>
    <w:pitch w:val="variable"/>
    <w:sig w:usb0="E00002FF" w:usb1="5000785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FD30578"/>
    <w:multiLevelType w:val="hybridMultilevel"/>
    <w:tmpl w:val="02EE9C46"/>
    <w:lvl w:ilvl="0" w:tplc="3D4E3DB6">
      <w:start w:val="1"/>
      <w:numFmt w:val="decimal"/>
      <w:lvlText w:val="%1."/>
      <w:lvlJc w:val="left"/>
      <w:pPr>
        <w:ind w:left="720" w:hanging="360"/>
      </w:pPr>
      <w:rPr>
        <w:rFonts w:ascii="Helvetica" w:eastAsia="Times New Roman" w:hAnsi="Helvetica" w:cs="Times New Roman" w:hint="default"/>
        <w:b/>
        <w:color w:val="000000"/>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num w:numId="1" w16cid:durableId="19954064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4"/>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55F6"/>
    <w:rsid w:val="000E183E"/>
    <w:rsid w:val="002019F6"/>
    <w:rsid w:val="00206FEC"/>
    <w:rsid w:val="00345CF6"/>
    <w:rsid w:val="003B77EF"/>
    <w:rsid w:val="00482035"/>
    <w:rsid w:val="004D10C1"/>
    <w:rsid w:val="00525C41"/>
    <w:rsid w:val="009B4921"/>
    <w:rsid w:val="00D11E01"/>
    <w:rsid w:val="00DA348B"/>
    <w:rsid w:val="00DB55F6"/>
    <w:rsid w:val="00E554BB"/>
    <w:rsid w:val="00F44B3D"/>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decimalSymbol w:val=","/>
  <w:listSeparator w:val=";"/>
  <w14:docId w14:val="09199108"/>
  <w15:chartTrackingRefBased/>
  <w15:docId w15:val="{85CFEECD-14C3-8F4B-AC05-BE095443F2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da-DK"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Listeafsnit">
    <w:name w:val="List Paragraph"/>
    <w:basedOn w:val="Normal"/>
    <w:uiPriority w:val="34"/>
    <w:qFormat/>
    <w:rsid w:val="00DB55F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110</TotalTime>
  <Pages>2</Pages>
  <Words>333</Words>
  <Characters>2033</Characters>
  <Application>Microsoft Office Word</Application>
  <DocSecurity>0</DocSecurity>
  <Lines>16</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Pia Jacobsen</dc:creator>
  <cp:keywords/>
  <dc:description/>
  <cp:lastModifiedBy>Pia Jacobsen</cp:lastModifiedBy>
  <cp:revision>2</cp:revision>
  <dcterms:created xsi:type="dcterms:W3CDTF">2024-06-06T17:02:00Z</dcterms:created>
  <dcterms:modified xsi:type="dcterms:W3CDTF">2024-06-06T18:54:00Z</dcterms:modified>
</cp:coreProperties>
</file>